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MEETING MINUTES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Start and end time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Place or platform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Called by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Minutes taken by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Participants</w:t>
      </w:r>
    </w:p>
    <w:p>
      <w:pPr>
        <w:keepNext/>
        <w:spacing w:after="80"/>
      </w:pPr>
      <w:r>
        <w:rPr>
          <w:i/>
          <w:color w:val="6B7085"/>
        </w:rPr>
        <w:t xml:space="preserve">Everyone present. Also note who sent apologies.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273"/>
        <w:gridCol w:w="2849"/>
        <w:gridCol w:w="2850"/>
      </w:tblGrid>
      <w:tr>
        <w:trPr>
          <w:tblHeader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Name</w:t>
            </w: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Position</w:t>
            </w: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Department or organization</w:t>
            </w: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Agenda</w:t>
      </w:r>
    </w:p>
    <w:p>
      <w:pPr>
        <w:keepNext/>
        <w:spacing w:after="80"/>
      </w:pPr>
      <w:r>
        <w:rPr>
          <w:i/>
          <w:color w:val="6B7085"/>
        </w:rPr>
        <w:t xml:space="preserve">The topics, in the order they were discussed.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Discussion</w:t>
      </w:r>
    </w:p>
    <w:p>
      <w:pPr>
        <w:keepNext/>
        <w:spacing w:after="80"/>
      </w:pPr>
      <w:r>
        <w:rPr>
          <w:i/>
          <w:color w:val="6B7085"/>
        </w:rPr>
        <w:t xml:space="preserve">One paragraph per topic: what was raised, which options were discussed and where it was left.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18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Decisions</w:t>
      </w:r>
    </w:p>
    <w:p>
      <w:pPr>
        <w:keepNext/>
        <w:spacing w:after="80"/>
      </w:pPr>
      <w:r>
        <w:rPr>
          <w:i/>
          <w:color w:val="6B7085"/>
        </w:rPr>
        <w:t xml:space="preserve">Each decision, written so it makes sense to someone who wasn’t there.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Action items</w:t>
      </w:r>
    </w:p>
    <w:p>
      <w:pPr>
        <w:keepNext/>
        <w:spacing w:after="80"/>
      </w:pPr>
      <w:r>
        <w:rPr>
          <w:i/>
          <w:color w:val="6B7085"/>
        </w:rPr>
        <w:t xml:space="preserve">One row per task, with a single owner and a specific date.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Task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Open issues</w:t>
      </w:r>
    </w:p>
    <w:p>
      <w:pPr>
        <w:keepNext/>
        <w:spacing w:after="80"/>
      </w:pPr>
      <w:r>
        <w:rPr>
          <w:i/>
          <w:color w:val="6B7085"/>
        </w:rPr>
        <w:t xml:space="preserve">What was left unresolved and when it will be picked up.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Chair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Minute taker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reun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Meeting minutes</dc:title>
  <dc:creator>Omega Writer</dc:creator>
  <dc:language>en-US</dc:language>
</cp:coreProperties>
</file>